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E7A" w:rsidRPr="00C75E7A" w:rsidRDefault="00C75E7A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ПРОЕКТ</w:t>
      </w:r>
    </w:p>
    <w:p w:rsidR="00400E28" w:rsidRDefault="00C75E7A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«УНИВЕРСАЛЬНЫЙ ЭЛЕКТРОННЫЙ ДНЕВНИК ДЛЯ СТУДЕНТОВ УФИМСКОГО ГОСУДАРСТВЕННОГО НЕФТЯНОГО ТЕХНИЧЕСКОГО УНИВЕРСИТЕТА»</w:t>
      </w:r>
    </w:p>
    <w:p w:rsidR="00400E28" w:rsidRDefault="00C75E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Абакачев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Д.Р., Абакумов И.Ю., Давлетов В. М.,</w:t>
      </w:r>
    </w:p>
    <w:p w:rsidR="00400E28" w:rsidRDefault="00C75E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ФГБОУ ВПО «Уфимский государственный нефтяной технический университет», </w:t>
      </w:r>
    </w:p>
    <w:p w:rsidR="00400E28" w:rsidRDefault="00C75E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г. Уфа, Российская Федерация</w:t>
      </w:r>
    </w:p>
    <w:p w:rsidR="00C75E7A" w:rsidRDefault="00C75E7A">
      <w:pPr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400E28" w:rsidRDefault="00C75E7A">
      <w:pPr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Аннотация. </w:t>
      </w:r>
      <w:r>
        <w:rPr>
          <w:rFonts w:ascii="Times New Roman" w:eastAsia="Times New Roman" w:hAnsi="Times New Roman" w:cs="Times New Roman"/>
          <w:sz w:val="24"/>
        </w:rPr>
        <w:t>На основе имеющихся знаний, с использованием новейших инструментов и технологий, была разработана и реализована актуальная программа УЭД «УГНТУ».</w:t>
      </w:r>
    </w:p>
    <w:p w:rsidR="00400E28" w:rsidRPr="00AA79E5" w:rsidRDefault="00400E2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400E28" w:rsidRDefault="00400E28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</w:rPr>
      </w:pPr>
      <w:r>
        <w:object w:dxaOrig="5897" w:dyaOrig="3794">
          <v:rect id="rectole0000000000" o:spid="_x0000_i1025" style="width:294.75pt;height:189.75pt" o:ole="" o:preferrelative="t" stroked="f">
            <v:imagedata r:id="rId4" o:title=""/>
          </v:rect>
          <o:OLEObject Type="Embed" ProgID="StaticMetafile" ShapeID="rectole0000000000" DrawAspect="Content" ObjectID="_1488794172" r:id="rId5"/>
        </w:object>
      </w:r>
    </w:p>
    <w:p w:rsidR="00C75E7A" w:rsidRDefault="00C75E7A">
      <w:pPr>
        <w:rPr>
          <w:rFonts w:ascii="Times New Roman" w:eastAsia="Times New Roman" w:hAnsi="Times New Roman" w:cs="Times New Roman"/>
          <w:sz w:val="24"/>
        </w:rPr>
      </w:pPr>
    </w:p>
    <w:p w:rsidR="00400E28" w:rsidRDefault="00C75E7A" w:rsidP="00C75E7A">
      <w:pPr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Исходя из установившихся порядков, за время учебы, с момента поступления в УГНТУ, авторы неоднократно убеждались в необходимости кардинально поменять или обновить существующую систему подачи информации и расписания учебных занятий для студентов. В ходе опроса студентов были выявлены минусы официальных ресурсов и предпочтения в новом разрабатываемом продукте.  </w:t>
      </w:r>
    </w:p>
    <w:p w:rsidR="00400E28" w:rsidRDefault="00400E28">
      <w:pPr>
        <w:jc w:val="center"/>
        <w:rPr>
          <w:rFonts w:ascii="Times New Roman" w:eastAsia="Times New Roman" w:hAnsi="Times New Roman" w:cs="Times New Roman"/>
          <w:sz w:val="24"/>
        </w:rPr>
      </w:pPr>
      <w:r>
        <w:object w:dxaOrig="5953" w:dyaOrig="3830">
          <v:rect id="rectole0000000001" o:spid="_x0000_i1026" style="width:297.75pt;height:191.25pt" o:ole="" o:preferrelative="t" stroked="f">
            <v:imagedata r:id="rId6" o:title=""/>
          </v:rect>
          <o:OLEObject Type="Embed" ProgID="StaticMetafile" ShapeID="rectole0000000001" DrawAspect="Content" ObjectID="_1488794173" r:id="rId7"/>
        </w:object>
      </w:r>
    </w:p>
    <w:p w:rsidR="00400E28" w:rsidRDefault="00C75E7A" w:rsidP="00C75E7A">
      <w:pPr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Перед авторами были поставлены задачи: </w:t>
      </w:r>
    </w:p>
    <w:p w:rsidR="00400E28" w:rsidRDefault="00C75E7A" w:rsidP="00C75E7A">
      <w:pPr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передача информации в более удобной форме;</w:t>
      </w:r>
    </w:p>
    <w:p w:rsidR="00400E28" w:rsidRDefault="00C75E7A" w:rsidP="00C75E7A">
      <w:pPr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соединить все важные информационные ресурсы учебного заведения в один продукт;</w:t>
      </w:r>
    </w:p>
    <w:p w:rsidR="00400E28" w:rsidRDefault="00C75E7A" w:rsidP="00C75E7A">
      <w:pPr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создание для каждой группы своего отдельного портала, для эффективного учебного процесса;</w:t>
      </w:r>
    </w:p>
    <w:p w:rsidR="00400E28" w:rsidRDefault="00C75E7A" w:rsidP="00C75E7A">
      <w:pPr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создание работоспособного программного продукта, который не будет испытывать проблем с корректной работой при непредвиденных обстоятельствах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;</w:t>
      </w:r>
      <w:proofErr w:type="gramEnd"/>
    </w:p>
    <w:p w:rsidR="00400E28" w:rsidRDefault="00C75E7A" w:rsidP="00C75E7A">
      <w:pPr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обеспечение безопасности всей обрабатываемой информации.</w:t>
      </w:r>
    </w:p>
    <w:p w:rsidR="00400E28" w:rsidRDefault="00400E28">
      <w:pPr>
        <w:jc w:val="center"/>
        <w:rPr>
          <w:rFonts w:ascii="Times New Roman" w:eastAsia="Times New Roman" w:hAnsi="Times New Roman" w:cs="Times New Roman"/>
          <w:sz w:val="24"/>
        </w:rPr>
      </w:pPr>
      <w:r>
        <w:object w:dxaOrig="6194" w:dyaOrig="3985">
          <v:rect id="rectole0000000002" o:spid="_x0000_i1027" style="width:309.75pt;height:199.5pt" o:ole="" o:preferrelative="t" stroked="f">
            <v:imagedata r:id="rId8" o:title=""/>
          </v:rect>
          <o:OLEObject Type="Embed" ProgID="StaticMetafile" ShapeID="rectole0000000002" DrawAspect="Content" ObjectID="_1488794174" r:id="rId9"/>
        </w:object>
      </w:r>
    </w:p>
    <w:p w:rsidR="00400E28" w:rsidRDefault="00C75E7A" w:rsidP="00C75E7A">
      <w:pPr>
        <w:ind w:firstLine="708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Данные задачи были решены с помощью средств разработки </w:t>
      </w:r>
      <w:proofErr w:type="spellStart"/>
      <w:r>
        <w:rPr>
          <w:rFonts w:ascii="Times New Roman" w:eastAsia="Times New Roman" w:hAnsi="Times New Roman" w:cs="Times New Roman"/>
          <w:sz w:val="24"/>
        </w:rPr>
        <w:t>Embarcadero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XE7, GIMP, </w:t>
      </w:r>
      <w:proofErr w:type="spellStart"/>
      <w:r>
        <w:rPr>
          <w:rFonts w:ascii="Times New Roman" w:eastAsia="Times New Roman" w:hAnsi="Times New Roman" w:cs="Times New Roman"/>
          <w:sz w:val="24"/>
        </w:rPr>
        <w:t>Microsoft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Office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Access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2007.</w:t>
      </w:r>
    </w:p>
    <w:p w:rsidR="00400E28" w:rsidRDefault="00C75E7A">
      <w:pPr>
        <w:spacing w:after="0"/>
        <w:ind w:left="70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Выводы</w:t>
      </w:r>
    </w:p>
    <w:p w:rsidR="00400E28" w:rsidRDefault="00C75E7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Поставленные задачи </w:t>
      </w:r>
      <w:proofErr w:type="gramStart"/>
      <w:r>
        <w:rPr>
          <w:rFonts w:ascii="Times New Roman" w:eastAsia="Times New Roman" w:hAnsi="Times New Roman" w:cs="Times New Roman"/>
          <w:sz w:val="24"/>
        </w:rPr>
        <w:t>были решены и будут решаться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впоследствии, в процессе внедрения и сопровождения программного продукта в предприятие. </w:t>
      </w:r>
    </w:p>
    <w:sectPr w:rsidR="00400E28" w:rsidSect="005C6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0E28"/>
    <w:rsid w:val="00400E28"/>
    <w:rsid w:val="005C6C58"/>
    <w:rsid w:val="00AA79E5"/>
    <w:rsid w:val="00C75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237</Words>
  <Characters>1354</Characters>
  <Application>Microsoft Office Word</Application>
  <DocSecurity>0</DocSecurity>
  <Lines>11</Lines>
  <Paragraphs>3</Paragraphs>
  <ScaleCrop>false</ScaleCrop>
  <Company>ugntu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vladimir</cp:lastModifiedBy>
  <cp:revision>3</cp:revision>
  <dcterms:created xsi:type="dcterms:W3CDTF">2015-03-24T08:59:00Z</dcterms:created>
  <dcterms:modified xsi:type="dcterms:W3CDTF">2015-03-25T07:10:00Z</dcterms:modified>
</cp:coreProperties>
</file>